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84" w:rsidRPr="009146C4" w:rsidRDefault="00940584" w:rsidP="00940584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940584" w:rsidRPr="009146C4" w:rsidRDefault="00940584" w:rsidP="00940584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940584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940584" w:rsidRPr="009146C4" w:rsidRDefault="00940584" w:rsidP="00940584">
      <w:pPr>
        <w:jc w:val="center"/>
      </w:pPr>
    </w:p>
    <w:p w:rsidR="00DF049A" w:rsidRPr="009146C4" w:rsidRDefault="00DF049A" w:rsidP="00405E6A">
      <w:pPr>
        <w:jc w:val="center"/>
      </w:pPr>
    </w:p>
    <w:p w:rsidR="00DF049A" w:rsidRPr="009146C4" w:rsidRDefault="00DF049A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7A61" w:rsidRPr="00405E6A" w:rsidRDefault="00FD29A7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ОГСЭ</w:t>
      </w:r>
      <w:bookmarkStart w:id="0" w:name="_GoBack"/>
      <w:bookmarkEnd w:id="0"/>
      <w:r w:rsidR="00450734">
        <w:rPr>
          <w:b/>
          <w:caps/>
          <w:sz w:val="28"/>
          <w:szCs w:val="28"/>
        </w:rPr>
        <w:t xml:space="preserve">.03 </w:t>
      </w:r>
      <w:r w:rsidR="00647A61" w:rsidRPr="00405E6A">
        <w:rPr>
          <w:b/>
          <w:caps/>
          <w:sz w:val="28"/>
          <w:szCs w:val="28"/>
        </w:rPr>
        <w:t>Иностранный язык</w:t>
      </w:r>
      <w:r w:rsidR="001E6959">
        <w:rPr>
          <w:b/>
          <w:caps/>
          <w:sz w:val="28"/>
          <w:szCs w:val="28"/>
        </w:rPr>
        <w:t xml:space="preserve"> В ПРОФЕССИОНАЛЬНОЙ ДЕЯТЕЛЬНОСТИ</w:t>
      </w:r>
    </w:p>
    <w:p w:rsidR="003902FB" w:rsidRPr="00405E6A" w:rsidRDefault="003902FB" w:rsidP="00405E6A">
      <w:pPr>
        <w:jc w:val="center"/>
        <w:rPr>
          <w:b/>
          <w:caps/>
          <w:sz w:val="28"/>
          <w:szCs w:val="28"/>
        </w:rPr>
      </w:pPr>
    </w:p>
    <w:p w:rsidR="001E6959" w:rsidRPr="00655559" w:rsidRDefault="00D92C64" w:rsidP="001E69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23.02.07</w:t>
      </w:r>
      <w:r w:rsidR="001E6959" w:rsidRPr="00655559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Техническое обслуживание и ремонт двигателей, систем и агрегатов автомобилей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C23BFB" w:rsidP="00671AE0">
      <w:pPr>
        <w:jc w:val="center"/>
        <w:rPr>
          <w:b/>
        </w:rPr>
      </w:pPr>
      <w:r>
        <w:rPr>
          <w:b/>
        </w:rPr>
        <w:t>20</w:t>
      </w:r>
      <w:r w:rsidR="005238AC">
        <w:rPr>
          <w:b/>
        </w:rPr>
        <w:t>23</w:t>
      </w:r>
    </w:p>
    <w:p w:rsidR="00E37F20" w:rsidRPr="009146C4" w:rsidRDefault="00E37F20" w:rsidP="00405E6A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47A61" w:rsidRPr="009146C4" w:rsidRDefault="00647A61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 w:rsidRPr="009146C4">
        <w:t>Рабочая программа учебной дисциплины</w:t>
      </w:r>
      <w:r w:rsidR="009979FA"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 w:rsidR="00E61E0A">
        <w:t>нального образования 35.02.</w:t>
      </w:r>
      <w:r w:rsidR="001E6959">
        <w:t>16</w:t>
      </w:r>
      <w:r w:rsidR="00EA3612">
        <w:t xml:space="preserve"> </w:t>
      </w:r>
      <w:r w:rsidR="001E6959">
        <w:t>Эксплуатация и ремонт сельскохозяйственной техники и оборудования.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097BE5" w:rsidP="00405E6A">
      <w:pPr>
        <w:widowControl w:val="0"/>
        <w:jc w:val="both"/>
        <w:rPr>
          <w:bCs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120130" cy="1816062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9146C4" w:rsidRPr="0012013F" w:rsidRDefault="009146C4" w:rsidP="00405E6A">
      <w:pPr>
        <w:widowControl w:val="0"/>
        <w:jc w:val="both"/>
      </w:pPr>
    </w:p>
    <w:p w:rsidR="00E8085E" w:rsidRPr="00E8085E" w:rsidRDefault="00E8085E" w:rsidP="00E8085E">
      <w:pPr>
        <w:widowControl w:val="0"/>
        <w:jc w:val="both"/>
      </w:pPr>
      <w:r w:rsidRPr="00E8085E">
        <w:t>Составитель: преподаватель ГАПОУ «Сабинский аграрный колледж» Хуснуллина Гузель Ринатовна</w:t>
      </w:r>
    </w:p>
    <w:p w:rsidR="009146C4" w:rsidRPr="0012013F" w:rsidRDefault="009146C4" w:rsidP="00405E6A">
      <w:pPr>
        <w:widowControl w:val="0"/>
        <w:jc w:val="both"/>
      </w:pPr>
    </w:p>
    <w:p w:rsidR="009146C4" w:rsidRPr="0012013F" w:rsidRDefault="009146C4" w:rsidP="00405E6A">
      <w:pPr>
        <w:widowControl w:val="0"/>
        <w:jc w:val="both"/>
      </w:pPr>
    </w:p>
    <w:p w:rsidR="00E37F20" w:rsidRPr="009146C4" w:rsidRDefault="00647A61" w:rsidP="00405E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146C4">
        <w:rPr>
          <w:rFonts w:ascii="Times New Roman" w:hAnsi="Times New Roman"/>
          <w:b/>
          <w:sz w:val="24"/>
          <w:szCs w:val="24"/>
        </w:rPr>
        <w:br w:type="page"/>
      </w:r>
      <w:r w:rsidR="00E37F20" w:rsidRPr="009146C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C7888" w:rsidRPr="009146C4" w:rsidRDefault="00EC7888" w:rsidP="00405E6A">
      <w:pPr>
        <w:jc w:val="both"/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F20" w:rsidRPr="00405E6A" w:rsidTr="00E37F20">
        <w:trPr>
          <w:trHeight w:val="931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ПАСПОРТ  ПРОГРАММЫ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  <w:tr w:rsidR="00E37F20" w:rsidRPr="00405E6A" w:rsidTr="00E37F20">
        <w:trPr>
          <w:trHeight w:val="720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СТРУКТУРА и содержание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5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594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E37F20" w:rsidRPr="00F26846" w:rsidRDefault="00E37F20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>дисциплины</w:t>
            </w:r>
            <w:r w:rsidR="009146C4" w:rsidRPr="00405E6A">
              <w:rPr>
                <w:b/>
                <w:caps/>
                <w:lang w:eastAsia="en-US"/>
              </w:rPr>
              <w:t xml:space="preserve">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0</w:t>
            </w:r>
          </w:p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E37F20" w:rsidRPr="00F26846" w:rsidRDefault="00EC7888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учебной </w:t>
            </w:r>
            <w:r w:rsidR="00E37F20" w:rsidRPr="00405E6A">
              <w:rPr>
                <w:b/>
                <w:caps/>
                <w:lang w:eastAsia="en-US"/>
              </w:rPr>
              <w:t>дисциплины</w:t>
            </w:r>
            <w:r w:rsidR="00176858">
              <w:rPr>
                <w:b/>
                <w:caps/>
                <w:lang w:eastAsia="en-US"/>
              </w:rPr>
              <w:t xml:space="preserve"> 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1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</w:tbl>
    <w:p w:rsidR="00E37F20" w:rsidRPr="009146C4" w:rsidRDefault="00E37F20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37F20" w:rsidRPr="009146C4" w:rsidRDefault="00E37F20" w:rsidP="00405E6A">
      <w:pPr>
        <w:jc w:val="both"/>
        <w:sectPr w:rsidR="00E37F20" w:rsidRPr="009146C4" w:rsidSect="00405E6A">
          <w:footerReference w:type="default" r:id="rId10"/>
          <w:pgSz w:w="11906" w:h="16838"/>
          <w:pgMar w:top="1134" w:right="1134" w:bottom="1134" w:left="1134" w:header="709" w:footer="709" w:gutter="0"/>
          <w:cols w:space="720"/>
        </w:sectPr>
      </w:pPr>
    </w:p>
    <w:p w:rsidR="00940584" w:rsidRPr="00940584" w:rsidRDefault="00E37F20" w:rsidP="00405E6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  <w:r w:rsidRPr="009146C4">
        <w:rPr>
          <w:b/>
          <w:caps/>
        </w:rPr>
        <w:lastRenderedPageBreak/>
        <w:t xml:space="preserve">паспорт  РАБОЧЕЙ ПРОГРАММЫ учебной дисциплины </w:t>
      </w:r>
    </w:p>
    <w:p w:rsidR="0094058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E37F20" w:rsidRPr="009146C4" w:rsidRDefault="00532A7A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b/>
          <w:caps/>
          <w:u w:val="single"/>
        </w:rPr>
      </w:pPr>
      <w:r>
        <w:rPr>
          <w:b/>
        </w:rPr>
        <w:t xml:space="preserve">ОГСЭ.03 </w:t>
      </w:r>
      <w:r w:rsidR="00940584">
        <w:rPr>
          <w:b/>
        </w:rPr>
        <w:t>Иностранный язык</w:t>
      </w:r>
      <w:r w:rsidR="00A86664">
        <w:rPr>
          <w:b/>
        </w:rPr>
        <w:t xml:space="preserve"> в профессиональной деятельности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>1.1. Область применения  программы</w:t>
      </w:r>
    </w:p>
    <w:p w:rsidR="00C23BFB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146C4">
        <w:tab/>
      </w:r>
      <w:r w:rsidR="00E37F20" w:rsidRPr="009146C4"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 СПО,</w:t>
      </w:r>
      <w:r w:rsidR="009979FA">
        <w:t xml:space="preserve"> </w:t>
      </w:r>
      <w:r w:rsidR="00E37F20" w:rsidRPr="009146C4">
        <w:t xml:space="preserve">входящим в состав укрупненной группы профессий </w:t>
      </w:r>
      <w:r w:rsidR="001E6959">
        <w:t>35.02.16 Эксплуатация и ремонт сельскохозяйственной техники и оборудования</w:t>
      </w:r>
      <w:r w:rsidR="00EA3612">
        <w:t>.</w:t>
      </w:r>
      <w:r w:rsidR="00C23BFB">
        <w:t>.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9146C4">
        <w:tab/>
      </w:r>
      <w:r w:rsidR="009146C4" w:rsidRPr="009146C4">
        <w:t xml:space="preserve">Учебная  дисциплина  </w:t>
      </w:r>
      <w:r w:rsidR="00E37F20" w:rsidRPr="009146C4">
        <w:t>относится к общему гуманитарному и социально – экономическому циклу профессиональной образовательной программы.</w:t>
      </w:r>
    </w:p>
    <w:p w:rsidR="00EC7888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rPr>
          <w:b/>
        </w:rPr>
        <w:t>1.3. Цели и задачи дисциплины – требования к результатам освоения дисциплины: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результате освоения дисциплины обучающийся должен </w:t>
      </w:r>
      <w:r w:rsidR="00E37F20" w:rsidRPr="009146C4">
        <w:rPr>
          <w:b/>
        </w:rPr>
        <w:t>уметь: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общаться (устно и письменно) на иностранном языке на профессиональные и  повседневные темы;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- переводить  (со  словарем)  иностранные  тексты  профессиональной</w:t>
      </w:r>
      <w:r w:rsidR="005028F7">
        <w:t xml:space="preserve"> </w:t>
      </w:r>
      <w:r w:rsidRPr="009146C4">
        <w:t xml:space="preserve">направленности;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самостоятельно  совершенствовать  устную  и  письменную  речь,  пополнять словарный запас.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 результате  изучения  учебной  дисциплины  обучающийся должен </w:t>
      </w:r>
      <w:r w:rsidR="00E37F20" w:rsidRPr="00405E6A">
        <w:rPr>
          <w:b/>
        </w:rPr>
        <w:t>знать</w:t>
      </w:r>
      <w:r w:rsidR="00E37F20" w:rsidRPr="009146C4">
        <w:t xml:space="preserve">: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–  лексический  (1200-1400  лексических  единиц)  и  грамматический  минимум,</w:t>
      </w:r>
      <w:r w:rsidR="005028F7">
        <w:t xml:space="preserve"> </w:t>
      </w:r>
      <w:r w:rsidRPr="009146C4">
        <w:t xml:space="preserve">необходимый  для  чтения  и  перевода  (со  словарем)  иностранных  текстов профессиональной направленности.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0087E" w:rsidRPr="009146C4" w:rsidRDefault="0040087E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9146C4" w:rsidRPr="009146C4">
        <w:rPr>
          <w:color w:val="000000"/>
        </w:rPr>
        <w:t>В результате освоения учебной дисциплины обучающийся должен показать формирование общих и профессиональных компетенций: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1. Выбирать способы решения задач профессиональной деятельности, применительно к различным контекстам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3. Планировать и реализовывать </w:t>
      </w:r>
      <w:r w:rsidR="005028F7" w:rsidRPr="00102F45">
        <w:t>собственное профессиональное</w:t>
      </w:r>
      <w:r w:rsidRPr="00102F45">
        <w:t xml:space="preserve"> и личностное развитие.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4. Работать в коллективе и команде, эффективно взаимодействовать с коллегами, руководством, клиентами.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6. Проявлять гражданско-патриотическую позицию, демонстрировать осознанное поведение на основе общечеловеческих ценностей.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7. Содействовать сохранению окружающей среды, ресурсосбережению, эффективно действовать в чрезвычайных ситуациях.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9. Использовать информационные технологии в профессиональной деятельности.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10. Пользоваться профессиональной документацией на государственном и иностранном языке. </w:t>
      </w:r>
      <w:r w:rsidRPr="00102F45">
        <w:cr/>
        <w:t>ОК 11. Планировать предпринимательскую деятельность в профессиональной сфере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146C4">
        <w:rPr>
          <w:b/>
        </w:rPr>
        <w:t>1.4.  Количество  часов  на  освоение  программы дисциплины:</w:t>
      </w:r>
    </w:p>
    <w:p w:rsidR="001E6959" w:rsidRPr="00C604A7" w:rsidRDefault="001E6959" w:rsidP="001E6959">
      <w:pPr>
        <w:jc w:val="both"/>
      </w:pPr>
      <w:r>
        <w:t>объем образовательной</w:t>
      </w:r>
      <w:r w:rsidRPr="00C604A7">
        <w:t xml:space="preserve"> нагрузки </w:t>
      </w:r>
      <w:r w:rsidRPr="00C604A7">
        <w:rPr>
          <w:b/>
        </w:rPr>
        <w:t>1</w:t>
      </w:r>
      <w:r>
        <w:rPr>
          <w:b/>
        </w:rPr>
        <w:t xml:space="preserve">72 </w:t>
      </w:r>
      <w:r w:rsidRPr="00C604A7">
        <w:rPr>
          <w:b/>
        </w:rPr>
        <w:t>часов</w:t>
      </w:r>
      <w:r w:rsidRPr="00C604A7">
        <w:t xml:space="preserve">, в том числе: </w:t>
      </w:r>
    </w:p>
    <w:p w:rsidR="001E6959" w:rsidRPr="00C604A7" w:rsidRDefault="001E6959" w:rsidP="001E6959">
      <w:pPr>
        <w:jc w:val="both"/>
      </w:pPr>
      <w:r w:rsidRPr="00C604A7">
        <w:t xml:space="preserve">обязательной аудиторной учебной нагрузки обучающегося </w:t>
      </w:r>
      <w:r w:rsidRPr="00C604A7">
        <w:rPr>
          <w:b/>
        </w:rPr>
        <w:t>1</w:t>
      </w:r>
      <w:r>
        <w:rPr>
          <w:b/>
        </w:rPr>
        <w:t>72</w:t>
      </w:r>
      <w:r w:rsidRPr="00C604A7">
        <w:rPr>
          <w:b/>
        </w:rPr>
        <w:t xml:space="preserve"> часов</w:t>
      </w:r>
      <w:r w:rsidRPr="00C604A7">
        <w:t>.</w:t>
      </w:r>
    </w:p>
    <w:p w:rsidR="001E6959" w:rsidRPr="00C604A7" w:rsidRDefault="001E6959" w:rsidP="001E6959">
      <w:pPr>
        <w:spacing w:after="200" w:line="276" w:lineRule="auto"/>
        <w:rPr>
          <w:b/>
        </w:rPr>
      </w:pPr>
      <w:r w:rsidRPr="00C604A7">
        <w:rPr>
          <w:b/>
        </w:rPr>
        <w:br w:type="page"/>
      </w:r>
    </w:p>
    <w:p w:rsidR="00405E6A" w:rsidRDefault="00405E6A">
      <w:pPr>
        <w:spacing w:after="200" w:line="276" w:lineRule="auto"/>
        <w:rPr>
          <w:b/>
        </w:rPr>
      </w:pP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6"/>
      </w:tblGrid>
      <w:tr w:rsidR="00AB2FC1" w:rsidTr="007A4FB3">
        <w:trPr>
          <w:trHeight w:val="460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часов</w:t>
            </w:r>
          </w:p>
        </w:tc>
      </w:tr>
      <w:tr w:rsidR="00AB2FC1" w:rsidTr="007A4FB3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образовательной нагрузка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8A4B8A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</w:t>
            </w:r>
          </w:p>
        </w:tc>
      </w:tr>
      <w:tr w:rsidR="00AB2FC1" w:rsidTr="007A4FB3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учебная работа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5238AC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Во взаимодействии с преподавателем в том числе: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8A4B8A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Теоретического обучения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Лабораторных и практических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8A4B8A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Курсовых работ (проектов)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практике производственной и учебной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Консультации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lang w:eastAsia="en-US"/>
              </w:rPr>
              <w:t>дифференцированного зачета</w:t>
            </w:r>
          </w:p>
        </w:tc>
      </w:tr>
    </w:tbl>
    <w:p w:rsidR="00AB2FC1" w:rsidRPr="00B8378E" w:rsidRDefault="00AB2FC1" w:rsidP="00AB2FC1">
      <w:pPr>
        <w:ind w:left="-567"/>
        <w:jc w:val="both"/>
      </w:pPr>
    </w:p>
    <w:p w:rsidR="00E37F20" w:rsidRPr="009146C4" w:rsidRDefault="00E37F20" w:rsidP="00405E6A">
      <w:pPr>
        <w:jc w:val="both"/>
        <w:sectPr w:rsidR="00E37F20" w:rsidRPr="009146C4" w:rsidSect="00405E6A">
          <w:pgSz w:w="11906" w:h="16838"/>
          <w:pgMar w:top="1134" w:right="1134" w:bottom="1134" w:left="1134" w:header="708" w:footer="708" w:gutter="0"/>
          <w:cols w:space="720"/>
        </w:sectPr>
      </w:pP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FD37DF">
        <w:rPr>
          <w:b/>
          <w:bCs/>
        </w:rPr>
        <w:lastRenderedPageBreak/>
        <w:t xml:space="preserve">2.2.  Тематический план и содержание учебной дисциплины </w:t>
      </w: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2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4"/>
        <w:gridCol w:w="426"/>
        <w:gridCol w:w="9650"/>
        <w:gridCol w:w="1080"/>
        <w:gridCol w:w="1080"/>
      </w:tblGrid>
      <w:tr w:rsidR="00E37F20" w:rsidRPr="00FD37DF" w:rsidTr="000106E7">
        <w:trPr>
          <w:trHeight w:val="413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Наименование разделов и тем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Содержание учебного материала, лабораторные и практические занятия, самостоятельная работа обучающихся.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Объем часов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Уровень освоения</w:t>
            </w:r>
          </w:p>
        </w:tc>
      </w:tr>
      <w:tr w:rsidR="00E37F20" w:rsidRPr="00FD37DF" w:rsidTr="000106E7">
        <w:trPr>
          <w:trHeight w:val="202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FD37DF">
              <w:rPr>
                <w:iCs/>
              </w:rPr>
              <w:t>1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3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176858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4</w:t>
            </w:r>
          </w:p>
        </w:tc>
      </w:tr>
      <w:tr w:rsidR="00E61E0A" w:rsidRPr="00FD37DF" w:rsidTr="00E61E0A">
        <w:trPr>
          <w:trHeight w:val="451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1.Вводно-коррективный курс</w:t>
            </w:r>
          </w:p>
        </w:tc>
        <w:tc>
          <w:tcPr>
            <w:tcW w:w="1080" w:type="dxa"/>
            <w:shd w:val="clear" w:color="auto" w:fill="FFFFFF"/>
          </w:tcPr>
          <w:p w:rsidR="00E61E0A" w:rsidRPr="00007016" w:rsidRDefault="003A0AB2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766F97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766F97" w:rsidRPr="00FD001C" w:rsidRDefault="00FD001C" w:rsidP="00FD0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  <w:bCs/>
              </w:rPr>
              <w:t xml:space="preserve">1.1 </w:t>
            </w:r>
            <w:r>
              <w:rPr>
                <w:rFonts w:eastAsia="Calibri"/>
                <w:b/>
                <w:lang w:eastAsia="en-US"/>
              </w:rPr>
              <w:t>Я в современном мире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203"/>
        </w:trPr>
        <w:tc>
          <w:tcPr>
            <w:tcW w:w="1984" w:type="dxa"/>
            <w:vMerge/>
            <w:shd w:val="clear" w:color="auto" w:fill="FFFFFF"/>
          </w:tcPr>
          <w:p w:rsidR="00AA12EF" w:rsidRPr="00FD37DF" w:rsidRDefault="00AA12E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AA12EF" w:rsidRPr="00FD37DF" w:rsidRDefault="002B5A5D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="00AA12EF" w:rsidRPr="00FD37DF">
              <w:t xml:space="preserve">. </w:t>
            </w:r>
          </w:p>
        </w:tc>
        <w:tc>
          <w:tcPr>
            <w:tcW w:w="9650" w:type="dxa"/>
            <w:shd w:val="clear" w:color="auto" w:fill="FFFFFF"/>
          </w:tcPr>
          <w:p w:rsidR="00AA12EF" w:rsidRPr="00FD37DF" w:rsidRDefault="00AA12EF" w:rsidP="00E61E0A">
            <w:pPr>
              <w:autoSpaceDE w:val="0"/>
              <w:autoSpaceDN w:val="0"/>
              <w:adjustRightInd w:val="0"/>
              <w:jc w:val="both"/>
            </w:pPr>
            <w:r w:rsidRPr="00FD37DF">
              <w:t>Речевой этикет. Корректировка фонетических навыков чтения. Фонетическая транскрипция.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AA12EF" w:rsidRPr="00FD37DF" w:rsidRDefault="00AA12EF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FFFFFF"/>
          </w:tcPr>
          <w:p w:rsidR="00AA12EF" w:rsidRPr="00FD37DF" w:rsidRDefault="00AA12E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E61E0A" w:rsidRPr="00FD37DF" w:rsidTr="0078192A">
        <w:trPr>
          <w:trHeight w:val="403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 xml:space="preserve">Раздел 2. Экономический иностранный язык. </w:t>
            </w:r>
          </w:p>
        </w:tc>
        <w:tc>
          <w:tcPr>
            <w:tcW w:w="1080" w:type="dxa"/>
            <w:shd w:val="clear" w:color="auto" w:fill="FFFFFF"/>
          </w:tcPr>
          <w:p w:rsidR="00E61E0A" w:rsidRPr="00956582" w:rsidRDefault="00E61E0A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78192A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3F307E" w:rsidRPr="00FD001C" w:rsidRDefault="00FD001C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>Тема 2.1</w:t>
            </w:r>
            <w:r>
              <w:rPr>
                <w:b/>
              </w:rPr>
              <w:t xml:space="preserve"> Экономика и сельское хозяйство Великобритании, США, Австралии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72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D13BD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Географические особенности Великобритан</w:t>
            </w:r>
            <w:r w:rsidR="00D13BDC">
              <w:t>ии. Лексические единицы по теме</w:t>
            </w:r>
            <w:r w:rsidRPr="00FD37DF">
              <w:t xml:space="preserve">.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D13BDC" w:rsidP="00D13B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:rsidR="00127C5D" w:rsidRPr="00FD37DF" w:rsidRDefault="00127C5D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Великобритании. Ударение (словесное, фразовое, логическое)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США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Промышленность и сельское хозяйство Австралии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403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Контрольная работа №1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8192A" w:rsidRPr="00FD37DF" w:rsidTr="003F307E">
        <w:trPr>
          <w:trHeight w:val="399"/>
        </w:trPr>
        <w:tc>
          <w:tcPr>
            <w:tcW w:w="12060" w:type="dxa"/>
            <w:gridSpan w:val="3"/>
            <w:shd w:val="clear" w:color="auto" w:fill="FFFFFF"/>
          </w:tcPr>
          <w:p w:rsidR="0078192A" w:rsidRPr="00FD37DF" w:rsidRDefault="0078192A" w:rsidP="0078192A">
            <w:pPr>
              <w:autoSpaceDE w:val="0"/>
              <w:autoSpaceDN w:val="0"/>
              <w:adjustRightInd w:val="0"/>
              <w:jc w:val="both"/>
            </w:pPr>
            <w:r w:rsidRPr="00FD37DF">
              <w:rPr>
                <w:b/>
              </w:rPr>
              <w:t>Раздел 3. Деловой английский язык</w:t>
            </w:r>
            <w:r w:rsidRPr="00FD37DF">
              <w:t>.</w:t>
            </w:r>
          </w:p>
        </w:tc>
        <w:tc>
          <w:tcPr>
            <w:tcW w:w="1080" w:type="dxa"/>
            <w:shd w:val="clear" w:color="auto" w:fill="FFFFFF"/>
          </w:tcPr>
          <w:p w:rsidR="0078192A" w:rsidRPr="00007016" w:rsidRDefault="00007016" w:rsidP="003A0A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 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3A0AB2" w:rsidRPr="00FD37DF" w:rsidTr="000106E7">
        <w:trPr>
          <w:trHeight w:val="42"/>
        </w:trPr>
        <w:tc>
          <w:tcPr>
            <w:tcW w:w="1984" w:type="dxa"/>
            <w:vMerge w:val="restart"/>
            <w:shd w:val="clear" w:color="auto" w:fill="FFFFFF"/>
          </w:tcPr>
          <w:p w:rsidR="003A0AB2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Тема 3.1:  Командировка.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В аэропорту. Гостиничный сервис. Телефонный разговор.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 w:val="restart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7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 xml:space="preserve">Командировка.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>
              <w:t>8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7A4FB3" w:rsidP="00405E6A">
            <w:pPr>
              <w:jc w:val="both"/>
            </w:pPr>
            <w:r w:rsidRPr="00FD37DF">
              <w:t>Слова и выражения по теме</w:t>
            </w:r>
            <w:r>
              <w:t xml:space="preserve"> «Командировка»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9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 xml:space="preserve">Прибытие в страну.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10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7A4FB3" w:rsidP="00405E6A">
            <w:pPr>
              <w:jc w:val="both"/>
            </w:pPr>
            <w:r w:rsidRPr="00FD37DF">
              <w:t>Аэропорт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11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аэропорту. Клише и выражение по темам.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12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 w:rsidRPr="00FD37DF">
              <w:t>Виды городского транспорта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13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 w:rsidRPr="00FD37DF">
              <w:t>Транспорт</w:t>
            </w:r>
            <w:r>
              <w:t>ная система</w:t>
            </w:r>
            <w:r w:rsidRPr="00FD37DF">
              <w:t xml:space="preserve">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14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 w:rsidRPr="00FD37DF">
              <w:t xml:space="preserve">В гостинице. 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7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rPr>
                <w:iCs/>
              </w:rPr>
              <w:t>15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853975" w:rsidP="003A0AB2">
            <w:pPr>
              <w:jc w:val="both"/>
            </w:pPr>
            <w:r w:rsidRPr="00FD37DF">
              <w:t>Работа над диалогами</w:t>
            </w:r>
            <w:r>
              <w:t xml:space="preserve">  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7A4FB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Pr="00FD37DF" w:rsidRDefault="007A4FB3" w:rsidP="007A4FB3">
            <w:pPr>
              <w:jc w:val="both"/>
            </w:pPr>
            <w:r>
              <w:t>1</w:t>
            </w:r>
            <w:r w:rsidR="00853975">
              <w:t>6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7A4FB3">
            <w:pPr>
              <w:jc w:val="both"/>
            </w:pPr>
            <w:r w:rsidRPr="00FD37DF">
              <w:t>Проживание в гостинице.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A4F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7A4F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53975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853975" w:rsidRPr="00FD37DF" w:rsidRDefault="00853975" w:rsidP="008539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53975" w:rsidRDefault="00853975" w:rsidP="00853975">
            <w:pPr>
              <w:jc w:val="both"/>
            </w:pPr>
            <w:r>
              <w:t>17</w:t>
            </w:r>
          </w:p>
        </w:tc>
        <w:tc>
          <w:tcPr>
            <w:tcW w:w="9650" w:type="dxa"/>
            <w:shd w:val="clear" w:color="auto" w:fill="FFFFFF"/>
          </w:tcPr>
          <w:p w:rsidR="00853975" w:rsidRPr="00FD37DF" w:rsidRDefault="00853975" w:rsidP="00853975">
            <w:pPr>
              <w:jc w:val="both"/>
            </w:pPr>
            <w:r w:rsidRPr="00FD37DF">
              <w:t>Согласование времен.</w:t>
            </w:r>
          </w:p>
        </w:tc>
        <w:tc>
          <w:tcPr>
            <w:tcW w:w="1080" w:type="dxa"/>
            <w:shd w:val="clear" w:color="auto" w:fill="FFFFFF"/>
          </w:tcPr>
          <w:p w:rsidR="00853975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53975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53975" w:rsidRPr="00FD37DF" w:rsidRDefault="00853975" w:rsidP="008539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53975" w:rsidRPr="00FD37DF" w:rsidRDefault="00853975" w:rsidP="00853975">
            <w:pPr>
              <w:jc w:val="both"/>
            </w:pPr>
            <w:r>
              <w:t>18</w:t>
            </w:r>
          </w:p>
        </w:tc>
        <w:tc>
          <w:tcPr>
            <w:tcW w:w="9650" w:type="dxa"/>
            <w:shd w:val="clear" w:color="auto" w:fill="FFFFFF"/>
          </w:tcPr>
          <w:p w:rsidR="00853975" w:rsidRPr="00FD37DF" w:rsidRDefault="00BC335D" w:rsidP="00853975">
            <w:pPr>
              <w:jc w:val="both"/>
            </w:pPr>
            <w:r w:rsidRPr="00FD37DF">
              <w:t>Традиционная еда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BC335D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BC335D" w:rsidRPr="00FD37DF" w:rsidRDefault="00BC335D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BC335D" w:rsidRDefault="00BC335D" w:rsidP="00BC335D">
            <w:pPr>
              <w:jc w:val="both"/>
            </w:pPr>
            <w:r>
              <w:t>19</w:t>
            </w:r>
          </w:p>
        </w:tc>
        <w:tc>
          <w:tcPr>
            <w:tcW w:w="9650" w:type="dxa"/>
            <w:shd w:val="clear" w:color="auto" w:fill="FFFFFF"/>
          </w:tcPr>
          <w:p w:rsidR="00BC335D" w:rsidRPr="00FD37DF" w:rsidRDefault="00BC335D" w:rsidP="00BC335D">
            <w:pPr>
              <w:jc w:val="both"/>
              <w:rPr>
                <w:iCs/>
              </w:rPr>
            </w:pPr>
            <w:r w:rsidRPr="00FD37DF">
              <w:t>Питание. Ударение в сложных словах.</w:t>
            </w:r>
          </w:p>
        </w:tc>
        <w:tc>
          <w:tcPr>
            <w:tcW w:w="1080" w:type="dxa"/>
            <w:shd w:val="clear" w:color="auto" w:fill="FFFFFF"/>
          </w:tcPr>
          <w:p w:rsidR="00BC335D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BC335D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BC335D" w:rsidRPr="00FD37DF" w:rsidRDefault="00BC335D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BC335D" w:rsidRPr="00FD37DF" w:rsidRDefault="00BC335D" w:rsidP="00BC335D">
            <w:pPr>
              <w:jc w:val="both"/>
            </w:pPr>
            <w:r>
              <w:t>20</w:t>
            </w:r>
          </w:p>
        </w:tc>
        <w:tc>
          <w:tcPr>
            <w:tcW w:w="9650" w:type="dxa"/>
            <w:shd w:val="clear" w:color="auto" w:fill="FFFFFF"/>
          </w:tcPr>
          <w:p w:rsidR="00BC335D" w:rsidRPr="00FD37DF" w:rsidRDefault="00BC335D" w:rsidP="00BC335D">
            <w:pPr>
              <w:jc w:val="both"/>
            </w:pPr>
            <w:r w:rsidRPr="00FD37DF">
              <w:t>Контрольная работа №2</w:t>
            </w:r>
          </w:p>
        </w:tc>
        <w:tc>
          <w:tcPr>
            <w:tcW w:w="1080" w:type="dxa"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A4B8A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A4B8A" w:rsidRPr="00FD37DF" w:rsidRDefault="008A4B8A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A4B8A" w:rsidRDefault="008A4B8A" w:rsidP="00BC335D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8A4B8A" w:rsidRPr="00FD37DF" w:rsidRDefault="008A4B8A" w:rsidP="00BC335D">
            <w:pPr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8A4B8A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  <w:tc>
          <w:tcPr>
            <w:tcW w:w="1080" w:type="dxa"/>
            <w:vMerge/>
            <w:shd w:val="clear" w:color="auto" w:fill="FFFFFF"/>
          </w:tcPr>
          <w:p w:rsidR="008A4B8A" w:rsidRPr="00FD37DF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A4B8A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A4B8A" w:rsidRPr="00FD37DF" w:rsidRDefault="008A4B8A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A4B8A" w:rsidRDefault="008A4B8A" w:rsidP="00BC335D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8A4B8A" w:rsidRPr="00FD37DF" w:rsidRDefault="008A4B8A" w:rsidP="00BC335D">
            <w:pPr>
              <w:jc w:val="both"/>
            </w:pPr>
            <w:r w:rsidRPr="000D0028">
              <w:rPr>
                <w:color w:val="FF0000"/>
              </w:rPr>
              <w:t>2 семестр</w:t>
            </w:r>
          </w:p>
        </w:tc>
        <w:tc>
          <w:tcPr>
            <w:tcW w:w="1080" w:type="dxa"/>
            <w:shd w:val="clear" w:color="auto" w:fill="FFFFFF"/>
          </w:tcPr>
          <w:p w:rsidR="008A4B8A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/>
            <w:shd w:val="clear" w:color="auto" w:fill="FFFFFF"/>
          </w:tcPr>
          <w:p w:rsidR="008A4B8A" w:rsidRPr="00FD37DF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83ADB" w:rsidRPr="00FD37DF" w:rsidTr="000106E7">
        <w:trPr>
          <w:trHeight w:val="20"/>
        </w:trPr>
        <w:tc>
          <w:tcPr>
            <w:tcW w:w="1984" w:type="dxa"/>
            <w:vMerge w:val="restart"/>
            <w:shd w:val="clear" w:color="auto" w:fill="FFFFFF"/>
          </w:tcPr>
          <w:p w:rsidR="00D46B51" w:rsidRDefault="00D46B51" w:rsidP="00D46B51">
            <w:pPr>
              <w:autoSpaceDE w:val="0"/>
              <w:autoSpaceDN w:val="0"/>
              <w:adjustRightInd w:val="0"/>
              <w:jc w:val="both"/>
            </w:pP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Тема 3.2:</w:t>
            </w: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Командировка. Питание. Фирма.</w:t>
            </w: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Устройство на работу.</w:t>
            </w:r>
          </w:p>
          <w:p w:rsidR="00D46B51" w:rsidRDefault="00D46B51" w:rsidP="00D46B51">
            <w:pPr>
              <w:autoSpaceDE w:val="0"/>
              <w:autoSpaceDN w:val="0"/>
              <w:adjustRightInd w:val="0"/>
              <w:jc w:val="both"/>
            </w:pPr>
          </w:p>
          <w:p w:rsidR="00683ADB" w:rsidRPr="00FD37DF" w:rsidRDefault="00683ADB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83ADB" w:rsidRDefault="008A4B8A" w:rsidP="00BC335D">
            <w:pPr>
              <w:jc w:val="both"/>
            </w:pPr>
            <w:r>
              <w:t>1</w:t>
            </w:r>
          </w:p>
        </w:tc>
        <w:tc>
          <w:tcPr>
            <w:tcW w:w="9650" w:type="dxa"/>
            <w:shd w:val="clear" w:color="auto" w:fill="FFFFFF"/>
          </w:tcPr>
          <w:p w:rsidR="00683ADB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В ресторане</w:t>
            </w:r>
          </w:p>
        </w:tc>
        <w:tc>
          <w:tcPr>
            <w:tcW w:w="1080" w:type="dxa"/>
            <w:shd w:val="clear" w:color="auto" w:fill="FFFFFF"/>
          </w:tcPr>
          <w:p w:rsidR="00683ADB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83ADB" w:rsidRPr="00FD37DF" w:rsidRDefault="00683ADB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2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Рестораны Лондона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3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Традиционная еда в США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4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Общение по телефону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5</w:t>
            </w:r>
          </w:p>
        </w:tc>
        <w:tc>
          <w:tcPr>
            <w:tcW w:w="9650" w:type="dxa"/>
            <w:shd w:val="clear" w:color="auto" w:fill="FFFFFF"/>
          </w:tcPr>
          <w:p w:rsidR="006C2974" w:rsidRPr="00FD37DF" w:rsidRDefault="006C2974" w:rsidP="006C2974">
            <w:pPr>
              <w:jc w:val="both"/>
            </w:pPr>
            <w:r w:rsidRPr="00FD37DF">
              <w:t>Примеры телефонных разговоров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6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6C2974">
            <w:pPr>
              <w:jc w:val="both"/>
              <w:rPr>
                <w:color w:val="FF0000"/>
              </w:rPr>
            </w:pPr>
            <w:r w:rsidRPr="00FD37DF">
              <w:t>Деловая беседа по телефону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7</w:t>
            </w:r>
          </w:p>
        </w:tc>
        <w:tc>
          <w:tcPr>
            <w:tcW w:w="9650" w:type="dxa"/>
            <w:shd w:val="clear" w:color="auto" w:fill="FFFFFF"/>
          </w:tcPr>
          <w:p w:rsidR="006C2974" w:rsidRPr="00FD37DF" w:rsidRDefault="006C2974" w:rsidP="006C2974">
            <w:pPr>
              <w:jc w:val="both"/>
            </w:pPr>
            <w:r>
              <w:rPr>
                <w:rFonts w:eastAsia="Calibri"/>
                <w:lang w:eastAsia="en-US"/>
              </w:rPr>
              <w:t xml:space="preserve">Деловая поездка. 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8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73A30" w:rsidP="006C2974">
            <w:pPr>
              <w:jc w:val="both"/>
              <w:rPr>
                <w:color w:val="FF0000"/>
              </w:rPr>
            </w:pPr>
            <w:r>
              <w:rPr>
                <w:rFonts w:eastAsia="Calibri"/>
                <w:lang w:eastAsia="en-US"/>
              </w:rPr>
              <w:t>Способы передвижения.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9</w:t>
            </w:r>
          </w:p>
        </w:tc>
        <w:tc>
          <w:tcPr>
            <w:tcW w:w="9650" w:type="dxa"/>
            <w:shd w:val="clear" w:color="auto" w:fill="FFFFFF"/>
          </w:tcPr>
          <w:p w:rsidR="00673A30" w:rsidRPr="000D0028" w:rsidRDefault="00673A30" w:rsidP="00673A30">
            <w:pPr>
              <w:jc w:val="both"/>
              <w:rPr>
                <w:color w:val="FF0000"/>
              </w:rPr>
            </w:pPr>
            <w:r w:rsidRPr="00FD37DF">
              <w:t>На фирме. Слова и выражения по теме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10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FD37DF">
              <w:t>Знакомство с фирмой. Работа над диалогами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11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Формы организации бизнеса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12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Современный мир профессий. 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13</w:t>
            </w:r>
          </w:p>
        </w:tc>
        <w:tc>
          <w:tcPr>
            <w:tcW w:w="9650" w:type="dxa"/>
            <w:shd w:val="clear" w:color="auto" w:fill="FFFFFF"/>
          </w:tcPr>
          <w:p w:rsidR="00673A30" w:rsidRPr="000D0028" w:rsidRDefault="00673A30" w:rsidP="00673A30">
            <w:pPr>
              <w:jc w:val="both"/>
              <w:rPr>
                <w:color w:val="FF0000"/>
              </w:rPr>
            </w:pPr>
            <w:r w:rsidRPr="00642704">
              <w:t>Моя будущая профессия.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642704">
              <w:t>Введение новой лексики.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  <w:rPr>
                <w:iCs/>
              </w:rPr>
            </w:pPr>
            <w:r w:rsidRPr="00642704">
              <w:t>Профессиональные и личные качества.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16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642704">
              <w:t>Трудоустройство на работу.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17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041978">
              <w:t>Написание резюме при приёме на работу.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18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041978">
              <w:t>Компания. Название должностей и функций персонала.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19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 w:rsidRPr="00041978">
              <w:t>Содержание и перспективы работы.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20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Контрольная работа №3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21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 w:rsidRPr="00642704">
              <w:t>Диалогическая речь (Собеседование).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22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 xml:space="preserve">Рассказ о себе, </w:t>
            </w:r>
            <w:r w:rsidRPr="00D92C64">
              <w:t xml:space="preserve">своем </w:t>
            </w:r>
            <w:r w:rsidR="00D46B51" w:rsidRPr="00D92C64">
              <w:t>опыте работы</w:t>
            </w:r>
            <w:r w:rsidRPr="00D92C64">
              <w:t>, своих знаниях и умениях, своих прежних обязанностях.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23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Работа над новой лексикой по темам.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24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Рассказ о своих профессиональных качествах.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25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Работа над диалогами.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26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Работа над текстом по темам.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27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Контрольная работа №4</w:t>
            </w:r>
          </w:p>
        </w:tc>
        <w:tc>
          <w:tcPr>
            <w:tcW w:w="1080" w:type="dxa"/>
            <w:shd w:val="clear" w:color="auto" w:fill="FFFFFF"/>
          </w:tcPr>
          <w:p w:rsidR="00673A30" w:rsidRPr="001B541B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673A30" w:rsidRPr="001B541B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54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</w:tbl>
    <w:p w:rsidR="00405E6A" w:rsidRPr="00FD37DF" w:rsidRDefault="00405E6A" w:rsidP="00405E6A"/>
    <w:p w:rsidR="00405E6A" w:rsidRPr="00FD37DF" w:rsidRDefault="00405E6A" w:rsidP="00405E6A">
      <w:r w:rsidRPr="00FD37DF">
        <w:t>Для характеристики уровня освоения учебного материала испо</w:t>
      </w:r>
      <w:r w:rsidR="00AA5052">
        <w:t>льзуются следующие обозначения:</w:t>
      </w:r>
    </w:p>
    <w:p w:rsidR="00405E6A" w:rsidRPr="00FD37DF" w:rsidRDefault="00405E6A" w:rsidP="00405E6A">
      <w:pPr>
        <w:jc w:val="both"/>
      </w:pPr>
      <w:r w:rsidRPr="00FD37DF">
        <w:tab/>
        <w:t>1 – ознакомительный (узнавание ранее изученных объектов, свойств);</w:t>
      </w:r>
    </w:p>
    <w:p w:rsidR="00405E6A" w:rsidRPr="00FD37DF" w:rsidRDefault="00405E6A" w:rsidP="00405E6A">
      <w:pPr>
        <w:jc w:val="both"/>
      </w:pPr>
      <w:r w:rsidRPr="00FD37DF">
        <w:tab/>
        <w:t>2 – репродуктивный (выполнение деятельности по образцу, инструкции или под руководством);</w:t>
      </w:r>
    </w:p>
    <w:p w:rsidR="00E37F20" w:rsidRPr="00FD37DF" w:rsidRDefault="00405E6A" w:rsidP="00FD37DF">
      <w:pPr>
        <w:rPr>
          <w:bCs/>
        </w:rPr>
        <w:sectPr w:rsidR="00E37F20" w:rsidRPr="00FD37DF" w:rsidSect="00AA5052">
          <w:pgSz w:w="16838" w:h="11906" w:orient="landscape"/>
          <w:pgMar w:top="1134" w:right="1134" w:bottom="284" w:left="1134" w:header="709" w:footer="709" w:gutter="0"/>
          <w:cols w:space="708"/>
          <w:docGrid w:linePitch="360"/>
        </w:sectPr>
      </w:pPr>
      <w:r w:rsidRPr="00FD37DF">
        <w:tab/>
        <w:t>3</w:t>
      </w:r>
      <w:r w:rsidR="00D46B51">
        <w:t xml:space="preserve"> </w:t>
      </w:r>
      <w:r w:rsidRPr="00FD37DF">
        <w:t>–</w:t>
      </w:r>
      <w:r w:rsidR="00D46B51">
        <w:t xml:space="preserve"> </w:t>
      </w:r>
      <w:r w:rsidRPr="00FD37DF">
        <w:t>продуктивный (планирование и самостоятельное выполнение деятельности, решение проблемных задач).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424242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3. УСЛОВИЯ РЕАЛИЗАЦИИ 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  <w:r w:rsidRPr="009146C4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176858" w:rsidRPr="00176858" w:rsidRDefault="00E37F20" w:rsidP="00176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 xml:space="preserve">Реализация учебной дисциплины требует наличия учебного </w:t>
      </w:r>
      <w:r w:rsidRPr="00176858">
        <w:t xml:space="preserve">кабинета </w:t>
      </w:r>
      <w:r w:rsidR="00176858" w:rsidRPr="00176858">
        <w:t>иностранного языка.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Оборудование учебного кабинета: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посадочные места по количеству обучающихся;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рабочее место преподавателя;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мультимедийные презентации;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грамматические таблицы;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>- лексико – грамматический раздаточный материал.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Технические    средства    обучения: 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 компьютер с лицензионным программным обеспечением;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мультимедиа проектор.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40584" w:rsidRPr="009146C4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146C4">
        <w:rPr>
          <w:b/>
          <w:color w:val="000000"/>
        </w:rPr>
        <w:t>3.2.</w:t>
      </w:r>
      <w:r w:rsidRPr="009146C4">
        <w:rPr>
          <w:b/>
          <w:bCs/>
          <w:color w:val="000000"/>
        </w:rPr>
        <w:t xml:space="preserve">Информационное обеспечение обучения. </w:t>
      </w:r>
    </w:p>
    <w:p w:rsidR="00940584" w:rsidRPr="005A3D68" w:rsidRDefault="00940584" w:rsidP="00940584">
      <w:pPr>
        <w:widowControl w:val="0"/>
        <w:jc w:val="both"/>
        <w:rPr>
          <w:b/>
        </w:rPr>
      </w:pPr>
      <w:r w:rsidRPr="005A3D68">
        <w:rPr>
          <w:b/>
        </w:rPr>
        <w:t>Переченьучебныхизданий,Интернет-ресурсов,дополнительнойлитературы.</w:t>
      </w:r>
    </w:p>
    <w:p w:rsidR="00940584" w:rsidRPr="005A3D68" w:rsidRDefault="00940584" w:rsidP="00940584">
      <w:pPr>
        <w:widowControl w:val="0"/>
        <w:jc w:val="both"/>
        <w:rPr>
          <w:b/>
        </w:rPr>
      </w:pPr>
      <w:r w:rsidRPr="005A3D68">
        <w:rPr>
          <w:b/>
        </w:rPr>
        <w:t>Основныеисточники:</w:t>
      </w:r>
    </w:p>
    <w:p w:rsidR="00940584" w:rsidRPr="00571A02" w:rsidRDefault="00940584" w:rsidP="00940584">
      <w:pPr>
        <w:pStyle w:val="a8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  <w:lang w:val="en-US"/>
        </w:rPr>
        <w:t>Planet</w:t>
      </w:r>
      <w:r w:rsidR="00D46B51">
        <w:rPr>
          <w:color w:val="000000"/>
        </w:rPr>
        <w:t xml:space="preserve"> </w:t>
      </w:r>
      <w:r w:rsidRPr="00571A02">
        <w:rPr>
          <w:color w:val="000000"/>
          <w:lang w:val="en-US"/>
        </w:rPr>
        <w:t>of</w:t>
      </w:r>
      <w:r w:rsidR="00D46B51">
        <w:rPr>
          <w:color w:val="000000"/>
        </w:rPr>
        <w:t xml:space="preserve"> </w:t>
      </w:r>
      <w:r w:rsidRPr="00571A02">
        <w:rPr>
          <w:color w:val="000000"/>
          <w:lang w:val="en-US"/>
        </w:rPr>
        <w:t>English</w:t>
      </w:r>
      <w:r w:rsidRPr="00571A02">
        <w:rPr>
          <w:color w:val="000000"/>
        </w:rPr>
        <w:t xml:space="preserve">: учебник английского языка для учреждений НПО и СПО /[Г.Т. Безкоровайная, Н.И. Соколова, Е.А.Койранская, Г.В.Лаврик]. – </w:t>
      </w:r>
      <w:r w:rsidR="004D1ADB">
        <w:rPr>
          <w:color w:val="000000"/>
        </w:rPr>
        <w:t>3</w:t>
      </w:r>
      <w:r w:rsidRPr="00571A02">
        <w:rPr>
          <w:color w:val="000000"/>
        </w:rPr>
        <w:t>-е издание, стер. – М.:Издательский центр «Академия», 201</w:t>
      </w:r>
      <w:r w:rsidR="004D1ADB">
        <w:rPr>
          <w:color w:val="000000"/>
        </w:rPr>
        <w:t>7</w:t>
      </w:r>
      <w:r w:rsidRPr="00571A02">
        <w:rPr>
          <w:color w:val="000000"/>
        </w:rPr>
        <w:t>.</w:t>
      </w:r>
    </w:p>
    <w:p w:rsidR="00940584" w:rsidRPr="00D64781" w:rsidRDefault="00940584" w:rsidP="00940584">
      <w:pPr>
        <w:pStyle w:val="a8"/>
        <w:numPr>
          <w:ilvl w:val="0"/>
          <w:numId w:val="6"/>
        </w:numPr>
        <w:autoSpaceDE w:val="0"/>
        <w:autoSpaceDN w:val="0"/>
        <w:adjustRightInd w:val="0"/>
        <w:jc w:val="both"/>
      </w:pPr>
      <w:r w:rsidRPr="00D64781">
        <w:t>Голубев, А.П.  Английский язык</w:t>
      </w:r>
      <w:r w:rsidR="00D46B51" w:rsidRPr="00D64781">
        <w:t>/ учебник</w:t>
      </w:r>
      <w:r w:rsidRPr="00D64781">
        <w:t xml:space="preserve"> для студентов общеобразовательных учреждений СПО [Текст]. – М.: Академия, 201</w:t>
      </w:r>
      <w:r w:rsidR="004D1ADB">
        <w:t>6</w:t>
      </w:r>
      <w:r w:rsidRPr="00D64781">
        <w:t>.</w:t>
      </w:r>
    </w:p>
    <w:p w:rsidR="00940584" w:rsidRPr="00571A02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71A02">
        <w:rPr>
          <w:b/>
          <w:color w:val="000000"/>
        </w:rPr>
        <w:t>Дополнительные источники:</w:t>
      </w:r>
    </w:p>
    <w:p w:rsidR="00940584" w:rsidRPr="009146C4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>И.П. Агабекян.</w:t>
      </w:r>
      <w:r w:rsidRPr="009146C4">
        <w:t xml:space="preserve"> Английский язык. Среднее профессиональное образование.</w:t>
      </w:r>
      <w:r w:rsidR="00D46B51">
        <w:t xml:space="preserve">   </w:t>
      </w:r>
      <w:r w:rsidRPr="009146C4">
        <w:t>Ростов н</w:t>
      </w:r>
      <w:r w:rsidR="00D46B51">
        <w:t xml:space="preserve"> </w:t>
      </w:r>
      <w:r w:rsidRPr="009146C4">
        <w:t>/</w:t>
      </w:r>
      <w:r w:rsidR="00D46B51" w:rsidRPr="009146C4">
        <w:t>Д:</w:t>
      </w:r>
      <w:r w:rsidRPr="009146C4">
        <w:t xml:space="preserve"> из–во «Феникс», 2014.</w:t>
      </w:r>
    </w:p>
    <w:p w:rsidR="00940584" w:rsidRPr="00EA3612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>Мюллер В.К. Англо-русский и русско-английский словарь. – М.: «Эксмо», 2008.</w:t>
      </w:r>
    </w:p>
    <w:p w:rsidR="00EA3612" w:rsidRPr="00AE01B4" w:rsidRDefault="00EA3612" w:rsidP="00EA361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А.П.Голубев «Английский язык для технических специальностей» </w:t>
      </w:r>
      <w:r>
        <w:rPr>
          <w:color w:val="000000"/>
          <w:lang w:val="en-US"/>
        </w:rPr>
        <w:t>English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for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technical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colleges</w:t>
      </w:r>
      <w:r w:rsidRPr="00FC180A">
        <w:rPr>
          <w:color w:val="000000"/>
        </w:rPr>
        <w:t xml:space="preserve"> </w:t>
      </w:r>
      <w:r>
        <w:rPr>
          <w:color w:val="000000"/>
        </w:rPr>
        <w:t>Академия (3-е издание) учебник ЭБС Знание/ 2014</w:t>
      </w:r>
    </w:p>
    <w:p w:rsidR="00EA3612" w:rsidRPr="00E869FD" w:rsidRDefault="00EA3612" w:rsidP="00EA3612">
      <w:pPr>
        <w:pStyle w:val="a8"/>
        <w:shd w:val="clear" w:color="auto" w:fill="FFFFFF"/>
        <w:autoSpaceDE w:val="0"/>
        <w:autoSpaceDN w:val="0"/>
        <w:adjustRightInd w:val="0"/>
        <w:ind w:left="1080"/>
        <w:jc w:val="both"/>
      </w:pPr>
    </w:p>
    <w:p w:rsidR="00940584" w:rsidRPr="00E869FD" w:rsidRDefault="00940584" w:rsidP="00940584">
      <w:p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b/>
          <w:color w:val="000000"/>
        </w:rPr>
        <w:t>Интернет-ресурсы:</w:t>
      </w:r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язык </w:t>
      </w:r>
      <w:r w:rsidRPr="00571A02">
        <w:rPr>
          <w:color w:val="000000"/>
          <w:lang w:val="en-US"/>
        </w:rPr>
        <w:t>on</w:t>
      </w:r>
      <w:r w:rsidRPr="00571A02">
        <w:rPr>
          <w:color w:val="000000"/>
        </w:rPr>
        <w:t>-</w:t>
      </w:r>
      <w:r w:rsidRPr="00571A02">
        <w:rPr>
          <w:color w:val="000000"/>
          <w:lang w:val="en-US"/>
        </w:rPr>
        <w:t>line</w:t>
      </w:r>
      <w:r w:rsidRPr="00571A02">
        <w:rPr>
          <w:color w:val="000000"/>
        </w:rPr>
        <w:t>». Форма доступа:</w:t>
      </w:r>
      <w:r w:rsidRPr="00571A02">
        <w:rPr>
          <w:color w:val="000000"/>
          <w:lang w:val="en-US"/>
        </w:rPr>
        <w:t>http</w:t>
      </w:r>
      <w:r w:rsidRPr="00571A02">
        <w:rPr>
          <w:color w:val="000000"/>
        </w:rPr>
        <w:t>://</w:t>
      </w:r>
      <w:r w:rsidRPr="00571A02">
        <w:rPr>
          <w:color w:val="000000"/>
          <w:lang w:val="en-US"/>
        </w:rPr>
        <w:t>www</w:t>
      </w:r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english</w:t>
      </w:r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language</w:t>
      </w:r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ru</w:t>
      </w:r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>Электронный ресурс «Английский для всех. Все для изучения английского языка: топики, диалоги, тесты, сертификаты, страноведение, культура. Форма доступа</w:t>
      </w:r>
      <w:r w:rsidRPr="00571A02">
        <w:rPr>
          <w:color w:val="000000"/>
          <w:lang w:val="en-US"/>
        </w:rPr>
        <w:t>:</w:t>
      </w:r>
      <w:r w:rsidRPr="00571A02">
        <w:rPr>
          <w:lang w:val="en-US"/>
        </w:rPr>
        <w:t>http</w:t>
      </w:r>
      <w:r w:rsidRPr="009146C4">
        <w:t>://</w:t>
      </w:r>
      <w:r w:rsidRPr="00571A02">
        <w:rPr>
          <w:lang w:val="en-US"/>
        </w:rPr>
        <w:t>www</w:t>
      </w:r>
      <w:r w:rsidRPr="009146C4">
        <w:t>.</w:t>
      </w:r>
      <w:r w:rsidRPr="00571A02">
        <w:rPr>
          <w:lang w:val="en-US"/>
        </w:rPr>
        <w:t>english-language.chat.ru</w:t>
      </w:r>
    </w:p>
    <w:p w:rsidR="00940584" w:rsidRDefault="00940584" w:rsidP="00940584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6C4">
        <w:rPr>
          <w:b/>
          <w:bCs/>
          <w:color w:val="000000"/>
        </w:rPr>
        <w:lastRenderedPageBreak/>
        <w:t>4. КОНТРОЛЬ И ОЦЕНКА РЕЗУЛЬТАТОВ ОСВОЕНИЯ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bCs/>
          <w:color w:val="000000"/>
        </w:rPr>
        <w:t>Контроль   и   оценка</w:t>
      </w:r>
      <w:r w:rsidR="00D46B51">
        <w:rPr>
          <w:bCs/>
          <w:color w:val="000000"/>
        </w:rPr>
        <w:t xml:space="preserve"> </w:t>
      </w:r>
      <w:r w:rsidR="00266FAA">
        <w:rPr>
          <w:bCs/>
          <w:color w:val="000000"/>
        </w:rPr>
        <w:t>+</w:t>
      </w:r>
      <w:r w:rsidRPr="009146C4">
        <w:rPr>
          <w:color w:val="000000"/>
        </w:rPr>
        <w:t>результатов   освоения   учебной   дисциплины  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320"/>
      </w:tblGrid>
      <w:tr w:rsidR="00E37F20" w:rsidRPr="009146C4" w:rsidTr="00E1264D">
        <w:tc>
          <w:tcPr>
            <w:tcW w:w="5148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Результаты обучения (освоенные умения, усвоенные знания)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Формы и методы контроля и оценки результатов обучения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E37F20" w:rsidRPr="009146C4" w:rsidTr="00E1264D">
        <w:tc>
          <w:tcPr>
            <w:tcW w:w="5148" w:type="dxa"/>
          </w:tcPr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уметь: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-общаться (устно и     письменно)    на иностранном языке на профессиональные и повседневные темы; 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-переводить   (со   словарем)   иностранные тексты профессиональной направленности;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-самостоятельно совершенствовать устную и письменную речь, пополнять словарный запас.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знать: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-лексический (1200-1400 лексических единиц) и грамматический минимум, необходимый для чтения и перевода (со словарем) иностранных         текстов профессиональной направленности.</w:t>
            </w:r>
          </w:p>
          <w:p w:rsidR="00E37F20" w:rsidRPr="009146C4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  <w:tc>
          <w:tcPr>
            <w:tcW w:w="4320" w:type="dxa"/>
          </w:tcPr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оценка практических занятий;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- оценка внеаудиторной самостоятельной работы (индивидуальные занятия).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устные опросы,  </w:t>
            </w:r>
            <w:r w:rsidR="00663601">
              <w:rPr>
                <w:color w:val="000000"/>
              </w:rPr>
              <w:t xml:space="preserve">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-письменные опросы,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-тестирование,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-выполнение индивидуальных заданий,     выполнение лексико-грамматических упражнений.  </w:t>
            </w: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E37F20" w:rsidRPr="009146C4" w:rsidRDefault="0078192A" w:rsidP="00405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Итоговый </w:t>
            </w:r>
            <w:r w:rsidR="00E37F20" w:rsidRPr="009146C4">
              <w:rPr>
                <w:color w:val="000000"/>
              </w:rPr>
              <w:t xml:space="preserve"> контроль:</w:t>
            </w:r>
          </w:p>
          <w:p w:rsidR="00E37F20" w:rsidRPr="009146C4" w:rsidRDefault="0078192A" w:rsidP="00405E6A">
            <w:pPr>
              <w:jc w:val="both"/>
            </w:pPr>
            <w:r>
              <w:t>экзамен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Диалог - расспрос по теме профессионального самоопределения; рассказ о своей профессии, о профессиональных обязанностях, о месте профессии в развитии экономики региона, страны.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2. </w:t>
            </w:r>
            <w:r w:rsidR="0041551C" w:rsidRPr="0041551C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заданий по решению проблемы в группе (организация и участие в групповой работе), подготовка проектов по изучаемым темам, перевод технической документации, проведение оценки выполнения заданий одногруппников и самооценки.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ОКЗ. </w:t>
            </w:r>
            <w:r w:rsidR="0041551C" w:rsidRPr="0041551C">
              <w:t>Принимать решения в стандартных и нестандартных ситуациях и нести за них ответственность.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проектного задания. Руководство проектным заданием. Ситуативные диалоги 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4. </w:t>
            </w:r>
            <w:r w:rsidR="0041551C" w:rsidRPr="0041551C"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="0041551C" w:rsidRPr="0041551C">
              <w:lastRenderedPageBreak/>
              <w:t>профессионального и личностного развития.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lastRenderedPageBreak/>
              <w:t>Выполнение проектов по темам, поиск информации по проблеме, перевод технических текстов и инструкций.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lastRenderedPageBreak/>
              <w:t xml:space="preserve">ОК 5. </w:t>
            </w:r>
            <w:r w:rsidR="0041551C" w:rsidRPr="0041551C"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проектов при помощи ПК, работа в Интернете.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6. </w:t>
            </w:r>
            <w:r w:rsidR="0041551C" w:rsidRPr="0041551C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Работать в группе по решению проблемы, выполнению проектов. Составление диалогов.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7. </w:t>
            </w:r>
            <w:r w:rsidR="0041551C" w:rsidRPr="0041551C"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Руководить работой в группе, вносить предложения.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8. </w:t>
            </w:r>
            <w:r w:rsidR="0041551C" w:rsidRPr="0041551C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Рассказы «Моя профессия», «Моя учёба», «Мой рабочий день»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9. </w:t>
            </w:r>
            <w:r w:rsidR="0041551C" w:rsidRPr="0041551C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 «Моя профессия». Диалог «На рабочем месте»</w:t>
            </w:r>
          </w:p>
        </w:tc>
      </w:tr>
    </w:tbl>
    <w:p w:rsidR="00E1264D" w:rsidRPr="009146C4" w:rsidRDefault="00E1264D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E1264D" w:rsidRPr="00176858" w:rsidRDefault="00E1264D" w:rsidP="00405E6A">
      <w:pPr>
        <w:jc w:val="both"/>
      </w:pPr>
    </w:p>
    <w:sectPr w:rsidR="00E1264D" w:rsidRPr="00176858" w:rsidSect="00405E6A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9DF" w:rsidRDefault="00D919DF">
      <w:r>
        <w:separator/>
      </w:r>
    </w:p>
  </w:endnote>
  <w:endnote w:type="continuationSeparator" w:id="0">
    <w:p w:rsidR="00D919DF" w:rsidRDefault="00D9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436801"/>
      <w:docPartObj>
        <w:docPartGallery w:val="Page Numbers (Bottom of Page)"/>
        <w:docPartUnique/>
      </w:docPartObj>
    </w:sdtPr>
    <w:sdtEndPr/>
    <w:sdtContent>
      <w:p w:rsidR="008A4B8A" w:rsidRDefault="00D919DF">
        <w:pPr>
          <w:pStyle w:val="a4"/>
          <w:jc w:val="right"/>
        </w:pPr>
      </w:p>
    </w:sdtContent>
  </w:sdt>
  <w:p w:rsidR="008A4B8A" w:rsidRDefault="008A4B8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8A" w:rsidRDefault="008A4B8A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4B8A" w:rsidRDefault="008A4B8A" w:rsidP="00E1264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8A" w:rsidRDefault="008A4B8A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D29A7">
      <w:rPr>
        <w:rStyle w:val="a6"/>
        <w:noProof/>
      </w:rPr>
      <w:t>12</w:t>
    </w:r>
    <w:r>
      <w:rPr>
        <w:rStyle w:val="a6"/>
      </w:rPr>
      <w:fldChar w:fldCharType="end"/>
    </w:r>
  </w:p>
  <w:p w:rsidR="008A4B8A" w:rsidRDefault="008A4B8A" w:rsidP="00E126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9DF" w:rsidRDefault="00D919DF">
      <w:r>
        <w:separator/>
      </w:r>
    </w:p>
  </w:footnote>
  <w:footnote w:type="continuationSeparator" w:id="0">
    <w:p w:rsidR="00D919DF" w:rsidRDefault="00D91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940"/>
    <w:multiLevelType w:val="hybridMultilevel"/>
    <w:tmpl w:val="D9A4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AD3570"/>
    <w:multiLevelType w:val="hybridMultilevel"/>
    <w:tmpl w:val="9CB2D60C"/>
    <w:lvl w:ilvl="0" w:tplc="37E82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01601"/>
    <w:multiLevelType w:val="multilevel"/>
    <w:tmpl w:val="BF4A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E6F77"/>
    <w:multiLevelType w:val="hybridMultilevel"/>
    <w:tmpl w:val="CBEA5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214915"/>
    <w:multiLevelType w:val="hybridMultilevel"/>
    <w:tmpl w:val="E4C4D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CD1840"/>
    <w:multiLevelType w:val="multilevel"/>
    <w:tmpl w:val="FF2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8982BD2"/>
    <w:multiLevelType w:val="hybridMultilevel"/>
    <w:tmpl w:val="341459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20"/>
    <w:rsid w:val="00007016"/>
    <w:rsid w:val="000106E7"/>
    <w:rsid w:val="0003352C"/>
    <w:rsid w:val="00037F68"/>
    <w:rsid w:val="00041978"/>
    <w:rsid w:val="00085A29"/>
    <w:rsid w:val="00097BE5"/>
    <w:rsid w:val="000A3212"/>
    <w:rsid w:val="000B3ED1"/>
    <w:rsid w:val="000B6359"/>
    <w:rsid w:val="000B7CFF"/>
    <w:rsid w:val="000D0028"/>
    <w:rsid w:val="000D18ED"/>
    <w:rsid w:val="000F0974"/>
    <w:rsid w:val="00102F45"/>
    <w:rsid w:val="0012013F"/>
    <w:rsid w:val="00124FED"/>
    <w:rsid w:val="00127C5D"/>
    <w:rsid w:val="00176858"/>
    <w:rsid w:val="0018192E"/>
    <w:rsid w:val="001B541B"/>
    <w:rsid w:val="001E6959"/>
    <w:rsid w:val="00200C28"/>
    <w:rsid w:val="002205C4"/>
    <w:rsid w:val="00232350"/>
    <w:rsid w:val="00242513"/>
    <w:rsid w:val="00254E07"/>
    <w:rsid w:val="0026545B"/>
    <w:rsid w:val="00265579"/>
    <w:rsid w:val="00265B16"/>
    <w:rsid w:val="00266FAA"/>
    <w:rsid w:val="00283816"/>
    <w:rsid w:val="002938A3"/>
    <w:rsid w:val="002B5A5D"/>
    <w:rsid w:val="002E36CE"/>
    <w:rsid w:val="00306957"/>
    <w:rsid w:val="00324836"/>
    <w:rsid w:val="003602FC"/>
    <w:rsid w:val="0037095F"/>
    <w:rsid w:val="00380503"/>
    <w:rsid w:val="00380D56"/>
    <w:rsid w:val="003902FB"/>
    <w:rsid w:val="003A0AB2"/>
    <w:rsid w:val="003C590C"/>
    <w:rsid w:val="003E1838"/>
    <w:rsid w:val="003E3F0F"/>
    <w:rsid w:val="003F307E"/>
    <w:rsid w:val="003F6CB7"/>
    <w:rsid w:val="0040087E"/>
    <w:rsid w:val="00405E6A"/>
    <w:rsid w:val="004137D3"/>
    <w:rsid w:val="0041551C"/>
    <w:rsid w:val="00431DB4"/>
    <w:rsid w:val="00450734"/>
    <w:rsid w:val="00467F3B"/>
    <w:rsid w:val="00491926"/>
    <w:rsid w:val="0049229A"/>
    <w:rsid w:val="004A0174"/>
    <w:rsid w:val="004A1AE8"/>
    <w:rsid w:val="004A2757"/>
    <w:rsid w:val="004C239D"/>
    <w:rsid w:val="004D1ADB"/>
    <w:rsid w:val="004E744C"/>
    <w:rsid w:val="004E7752"/>
    <w:rsid w:val="004F1B82"/>
    <w:rsid w:val="005028F7"/>
    <w:rsid w:val="00515D12"/>
    <w:rsid w:val="005226EB"/>
    <w:rsid w:val="005238AC"/>
    <w:rsid w:val="00532A7A"/>
    <w:rsid w:val="005A2B71"/>
    <w:rsid w:val="005C2D76"/>
    <w:rsid w:val="005F13BC"/>
    <w:rsid w:val="00647A61"/>
    <w:rsid w:val="0065136F"/>
    <w:rsid w:val="00663601"/>
    <w:rsid w:val="00665B9E"/>
    <w:rsid w:val="00671AE0"/>
    <w:rsid w:val="00673A30"/>
    <w:rsid w:val="00683ADB"/>
    <w:rsid w:val="0069531E"/>
    <w:rsid w:val="006B2346"/>
    <w:rsid w:val="006C2974"/>
    <w:rsid w:val="00713D93"/>
    <w:rsid w:val="00766F97"/>
    <w:rsid w:val="0078192A"/>
    <w:rsid w:val="007A4FB3"/>
    <w:rsid w:val="007B781C"/>
    <w:rsid w:val="007C0B86"/>
    <w:rsid w:val="007D09A8"/>
    <w:rsid w:val="00813B74"/>
    <w:rsid w:val="00827547"/>
    <w:rsid w:val="00835932"/>
    <w:rsid w:val="00837F1A"/>
    <w:rsid w:val="00853975"/>
    <w:rsid w:val="00856393"/>
    <w:rsid w:val="008A4B8A"/>
    <w:rsid w:val="008D1AD5"/>
    <w:rsid w:val="008E2505"/>
    <w:rsid w:val="009146C4"/>
    <w:rsid w:val="00940584"/>
    <w:rsid w:val="00956582"/>
    <w:rsid w:val="00976F9D"/>
    <w:rsid w:val="009979FA"/>
    <w:rsid w:val="009F05F5"/>
    <w:rsid w:val="00A348F2"/>
    <w:rsid w:val="00A45457"/>
    <w:rsid w:val="00A86664"/>
    <w:rsid w:val="00AA12EF"/>
    <w:rsid w:val="00AA5052"/>
    <w:rsid w:val="00AB2FC1"/>
    <w:rsid w:val="00AF7A6F"/>
    <w:rsid w:val="00B0050B"/>
    <w:rsid w:val="00B174D0"/>
    <w:rsid w:val="00B61461"/>
    <w:rsid w:val="00B938FA"/>
    <w:rsid w:val="00BC335D"/>
    <w:rsid w:val="00C00586"/>
    <w:rsid w:val="00C05593"/>
    <w:rsid w:val="00C23BFB"/>
    <w:rsid w:val="00C73451"/>
    <w:rsid w:val="00C7783C"/>
    <w:rsid w:val="00C848DE"/>
    <w:rsid w:val="00CD0BE4"/>
    <w:rsid w:val="00CF36DA"/>
    <w:rsid w:val="00CF73CB"/>
    <w:rsid w:val="00D13BDC"/>
    <w:rsid w:val="00D31557"/>
    <w:rsid w:val="00D46B51"/>
    <w:rsid w:val="00D61266"/>
    <w:rsid w:val="00D919DF"/>
    <w:rsid w:val="00D92891"/>
    <w:rsid w:val="00D92C64"/>
    <w:rsid w:val="00DA35FE"/>
    <w:rsid w:val="00DA52EC"/>
    <w:rsid w:val="00DB789F"/>
    <w:rsid w:val="00DC39B8"/>
    <w:rsid w:val="00DE7CAE"/>
    <w:rsid w:val="00DF049A"/>
    <w:rsid w:val="00E1264D"/>
    <w:rsid w:val="00E2203E"/>
    <w:rsid w:val="00E35639"/>
    <w:rsid w:val="00E37F20"/>
    <w:rsid w:val="00E44D01"/>
    <w:rsid w:val="00E46EE4"/>
    <w:rsid w:val="00E47F8E"/>
    <w:rsid w:val="00E61E0A"/>
    <w:rsid w:val="00E7019A"/>
    <w:rsid w:val="00E8085E"/>
    <w:rsid w:val="00E81FF1"/>
    <w:rsid w:val="00EA3612"/>
    <w:rsid w:val="00EC0C8E"/>
    <w:rsid w:val="00EC7888"/>
    <w:rsid w:val="00ED244E"/>
    <w:rsid w:val="00EE17FF"/>
    <w:rsid w:val="00EE49CC"/>
    <w:rsid w:val="00EF5A47"/>
    <w:rsid w:val="00F2277F"/>
    <w:rsid w:val="00F26846"/>
    <w:rsid w:val="00F349F0"/>
    <w:rsid w:val="00F41039"/>
    <w:rsid w:val="00F62214"/>
    <w:rsid w:val="00F638CD"/>
    <w:rsid w:val="00F733DC"/>
    <w:rsid w:val="00F804BA"/>
    <w:rsid w:val="00F85C5D"/>
    <w:rsid w:val="00F91967"/>
    <w:rsid w:val="00FB6D05"/>
    <w:rsid w:val="00FD001C"/>
    <w:rsid w:val="00FD29A7"/>
    <w:rsid w:val="00FD3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9A474-CDFB-4C47-A704-0687AF25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I</cp:lastModifiedBy>
  <cp:revision>5</cp:revision>
  <cp:lastPrinted>2022-12-04T12:26:00Z</cp:lastPrinted>
  <dcterms:created xsi:type="dcterms:W3CDTF">2023-11-02T05:38:00Z</dcterms:created>
  <dcterms:modified xsi:type="dcterms:W3CDTF">2024-12-12T15:06:00Z</dcterms:modified>
</cp:coreProperties>
</file>